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06FD" w14:textId="77777777" w:rsidR="00CE3205" w:rsidRDefault="00CE32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810"/>
        <w:gridCol w:w="8090"/>
      </w:tblGrid>
      <w:tr w:rsidR="00D221DD" w:rsidRPr="00683747" w14:paraId="65B0117E" w14:textId="77777777" w:rsidTr="00CE3205">
        <w:trPr>
          <w:cantSplit/>
          <w:jc w:val="center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7B09C"/>
          </w:tcPr>
          <w:p w14:paraId="7F178061" w14:textId="77777777" w:rsidR="00D221DD" w:rsidRPr="00214254" w:rsidRDefault="00D221DD" w:rsidP="006962C3">
            <w:pPr>
              <w:pStyle w:val="Footer"/>
              <w:ind w:left="-25"/>
              <w:jc w:val="center"/>
              <w:rPr>
                <w:rFonts w:eastAsia="Times New Roman" w:cs="Times New Roman"/>
                <w:b/>
                <w:color w:val="000000"/>
                <w:sz w:val="2"/>
                <w:szCs w:val="4"/>
              </w:rPr>
            </w:pPr>
          </w:p>
          <w:p w14:paraId="489E477A" w14:textId="77777777" w:rsidR="00CE3205" w:rsidRPr="00CE3205" w:rsidRDefault="00CE3205" w:rsidP="006962C3">
            <w:pPr>
              <w:pStyle w:val="Footer"/>
              <w:ind w:left="-25"/>
              <w:jc w:val="center"/>
              <w:rPr>
                <w:rFonts w:eastAsia="Times New Roman" w:cs="Times New Roman"/>
                <w:b/>
                <w:color w:val="000000"/>
                <w:sz w:val="10"/>
                <w:szCs w:val="10"/>
              </w:rPr>
            </w:pPr>
          </w:p>
          <w:p w14:paraId="43A50D0A" w14:textId="38B3ABDB" w:rsidR="00D221DD" w:rsidRDefault="00921F97" w:rsidP="006962C3">
            <w:pPr>
              <w:pStyle w:val="Footer"/>
              <w:ind w:left="-25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683747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 wp14:anchorId="5FD4C85F" wp14:editId="0117E039">
                  <wp:extent cx="763325" cy="378876"/>
                  <wp:effectExtent l="0" t="0" r="0" b="2540"/>
                  <wp:docPr id="19" name="Picture 19" descr="https://brown.widencollective.com/thumbnail/5029e6d7-35d7-4518-8eb3-c2f8a786630e/av/480px/Brown%20Logo_2016_2%20Color%20Process%20HZ_2400.png?t=1555276107503&amp;s=e0f761572ad4432bb977504e1b7acc8b2e3899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rown.widencollective.com/thumbnail/5029e6d7-35d7-4518-8eb3-c2f8a786630e/av/480px/Brown%20Logo_2016_2%20Color%20Process%20HZ_2400.png?t=1555276107503&amp;s=e0f761572ad4432bb977504e1b7acc8b2e3899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09" cy="41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1FF97" w14:textId="77777777" w:rsidR="00DE6A65" w:rsidRPr="00DE6A65" w:rsidRDefault="00DE6A65" w:rsidP="006962C3">
            <w:pPr>
              <w:pStyle w:val="Footer"/>
              <w:ind w:left="-25"/>
              <w:jc w:val="center"/>
              <w:rPr>
                <w:rFonts w:eastAsia="Times New Roman" w:cs="Times New Roman"/>
                <w:b/>
                <w:color w:val="000000"/>
                <w:sz w:val="4"/>
                <w:szCs w:val="4"/>
              </w:rPr>
            </w:pPr>
          </w:p>
        </w:tc>
        <w:tc>
          <w:tcPr>
            <w:tcW w:w="809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7B09C"/>
          </w:tcPr>
          <w:p w14:paraId="12ECB036" w14:textId="693CC615" w:rsidR="00CE3205" w:rsidRDefault="00CE3205" w:rsidP="0029470A">
            <w:pPr>
              <w:pStyle w:val="Footer"/>
              <w:ind w:left="-25"/>
              <w:jc w:val="both"/>
              <w:rPr>
                <w:rFonts w:cs="Times New Roman"/>
                <w:b/>
                <w:sz w:val="24"/>
              </w:rPr>
            </w:pPr>
          </w:p>
          <w:p w14:paraId="37E71E38" w14:textId="6778715D" w:rsidR="00D221DD" w:rsidRPr="00CE3205" w:rsidRDefault="0029470A" w:rsidP="0029470A">
            <w:pPr>
              <w:pStyle w:val="Footer"/>
              <w:ind w:left="-25"/>
              <w:jc w:val="both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24"/>
              </w:rPr>
              <w:t xml:space="preserve"> </w:t>
            </w:r>
            <w:r w:rsidR="00CE3205">
              <w:rPr>
                <w:rFonts w:cs="Times New Roman"/>
                <w:b/>
                <w:sz w:val="24"/>
              </w:rPr>
              <w:t xml:space="preserve">         </w:t>
            </w:r>
            <w:r w:rsidR="00D221DD" w:rsidRPr="00CE3205">
              <w:rPr>
                <w:rFonts w:cs="Times New Roman"/>
                <w:b/>
                <w:sz w:val="32"/>
                <w:szCs w:val="32"/>
              </w:rPr>
              <w:t xml:space="preserve">Policy </w:t>
            </w:r>
            <w:r w:rsidRPr="00CE3205">
              <w:rPr>
                <w:rFonts w:cs="Times New Roman"/>
                <w:b/>
                <w:sz w:val="32"/>
                <w:szCs w:val="32"/>
              </w:rPr>
              <w:t xml:space="preserve">Quality Check &amp; </w:t>
            </w:r>
            <w:r w:rsidR="00D221DD" w:rsidRPr="00CE3205">
              <w:rPr>
                <w:rFonts w:cs="Times New Roman"/>
                <w:b/>
                <w:sz w:val="32"/>
                <w:szCs w:val="32"/>
              </w:rPr>
              <w:t>Publishing Checklist</w:t>
            </w:r>
          </w:p>
          <w:p w14:paraId="387F266E" w14:textId="7B28E2F7" w:rsidR="00D221DD" w:rsidRPr="00903296" w:rsidRDefault="00D221DD" w:rsidP="006962C3">
            <w:pPr>
              <w:pStyle w:val="Footer"/>
              <w:ind w:left="-25"/>
              <w:rPr>
                <w:rFonts w:cs="Times New Roman"/>
                <w:b/>
              </w:rPr>
            </w:pPr>
          </w:p>
          <w:p w14:paraId="00F22CDF" w14:textId="77777777" w:rsidR="00D221DD" w:rsidRPr="00214254" w:rsidRDefault="00D221DD" w:rsidP="006962C3">
            <w:pPr>
              <w:pStyle w:val="Footer"/>
              <w:ind w:left="-25"/>
              <w:jc w:val="center"/>
              <w:rPr>
                <w:rFonts w:cs="Times New Roman"/>
                <w:b/>
                <w:sz w:val="8"/>
                <w:szCs w:val="8"/>
              </w:rPr>
            </w:pPr>
          </w:p>
        </w:tc>
      </w:tr>
      <w:tr w:rsidR="00D221DD" w:rsidRPr="00683747" w14:paraId="62D3DA92" w14:textId="77777777" w:rsidTr="00CE3205">
        <w:trPr>
          <w:cantSplit/>
          <w:jc w:val="center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14:paraId="52E2D360" w14:textId="1B9C62A9" w:rsidR="00D221DD" w:rsidRPr="00CE3205" w:rsidRDefault="00D221DD" w:rsidP="004571DA">
            <w:pPr>
              <w:pStyle w:val="Footer"/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_Hlk67326255"/>
            <w:r w:rsidRPr="00CE3205">
              <w:rPr>
                <w:rFonts w:eastAsia="Times New Roman" w:cs="Times New Roman"/>
                <w:b/>
                <w:bCs/>
                <w:color w:val="000000"/>
              </w:rPr>
              <w:t>Verify</w:t>
            </w:r>
            <w:r w:rsidR="004571DA" w:rsidRPr="00CE3205">
              <w:rPr>
                <w:rFonts w:eastAsia="Times New Roman" w:cs="Times New Roman"/>
                <w:b/>
                <w:bCs/>
                <w:color w:val="000000"/>
              </w:rPr>
              <w:t>:</w:t>
            </w:r>
          </w:p>
        </w:tc>
      </w:tr>
      <w:tr w:rsidR="00D221DD" w:rsidRPr="00683747" w14:paraId="5DE3F381" w14:textId="77777777" w:rsidTr="00CE3205">
        <w:trPr>
          <w:cantSplit/>
          <w:jc w:val="center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7504ED" w14:textId="77777777" w:rsidR="002D2361" w:rsidRPr="00DE6A65" w:rsidRDefault="002D2361" w:rsidP="0019665E">
            <w:pPr>
              <w:pStyle w:val="Footer"/>
              <w:ind w:left="15"/>
              <w:rPr>
                <w:rFonts w:eastAsia="Times New Roman" w:cs="Times New Roman"/>
                <w:color w:val="000000"/>
                <w:sz w:val="4"/>
                <w:szCs w:val="6"/>
              </w:rPr>
            </w:pPr>
          </w:p>
          <w:p w14:paraId="484AFBE5" w14:textId="77777777" w:rsidR="00971E41" w:rsidRPr="00DE6A65" w:rsidRDefault="00971E41" w:rsidP="0019665E">
            <w:pPr>
              <w:pStyle w:val="Footer"/>
              <w:ind w:left="15"/>
              <w:rPr>
                <w:rFonts w:eastAsia="Times New Roman" w:cs="Times New Roman"/>
                <w:color w:val="000000"/>
                <w:sz w:val="4"/>
                <w:szCs w:val="8"/>
              </w:rPr>
            </w:pPr>
          </w:p>
          <w:p w14:paraId="7FAE6D82" w14:textId="77777777" w:rsidR="006B5BFB" w:rsidRPr="00B878B9" w:rsidRDefault="00971E41" w:rsidP="00964C0B">
            <w:pPr>
              <w:pStyle w:val="Footer"/>
              <w:ind w:left="328" w:hanging="328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1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621714" w:rsidRPr="00B878B9">
              <w:rPr>
                <w:rFonts w:eastAsia="Times New Roman" w:cs="Times New Roman"/>
                <w:color w:val="000000"/>
              </w:rPr>
              <w:t>Current template used</w:t>
            </w:r>
            <w:r w:rsidR="00662055">
              <w:rPr>
                <w:rFonts w:eastAsia="Times New Roman" w:cs="Times New Roman"/>
                <w:color w:val="000000"/>
              </w:rPr>
              <w:t>:</w:t>
            </w:r>
            <w:r w:rsidR="00A84A47">
              <w:rPr>
                <w:rFonts w:eastAsia="Times New Roman" w:cs="Times New Roman"/>
                <w:color w:val="000000"/>
              </w:rPr>
              <w:t xml:space="preserve"> m</w:t>
            </w:r>
            <w:r w:rsidR="006B5BFB" w:rsidRPr="00B878B9">
              <w:rPr>
                <w:rFonts w:cs="Times New Roman"/>
              </w:rPr>
              <w:t xml:space="preserve">argins, </w:t>
            </w:r>
            <w:r w:rsidR="00A84A47">
              <w:rPr>
                <w:rFonts w:cs="Times New Roman"/>
              </w:rPr>
              <w:t>h</w:t>
            </w:r>
            <w:r w:rsidR="006B5BFB" w:rsidRPr="00B878B9">
              <w:rPr>
                <w:rFonts w:cs="Times New Roman"/>
              </w:rPr>
              <w:t xml:space="preserve">eader </w:t>
            </w:r>
            <w:r w:rsidR="00433944">
              <w:rPr>
                <w:rFonts w:cs="Times New Roman"/>
              </w:rPr>
              <w:t>&amp;</w:t>
            </w:r>
            <w:r w:rsidR="006B5BFB" w:rsidRPr="00B878B9">
              <w:rPr>
                <w:rFonts w:cs="Times New Roman"/>
              </w:rPr>
              <w:t xml:space="preserve"> </w:t>
            </w:r>
            <w:r w:rsidR="00A84A47">
              <w:rPr>
                <w:rFonts w:cs="Times New Roman"/>
              </w:rPr>
              <w:t>f</w:t>
            </w:r>
            <w:r w:rsidR="006B5BFB" w:rsidRPr="00B878B9">
              <w:rPr>
                <w:rFonts w:cs="Times New Roman"/>
              </w:rPr>
              <w:t xml:space="preserve">ooter </w:t>
            </w:r>
            <w:r w:rsidR="00B96D3C">
              <w:rPr>
                <w:rFonts w:cs="Times New Roman"/>
              </w:rPr>
              <w:t>3/4</w:t>
            </w:r>
            <w:r w:rsidR="006B5BFB" w:rsidRPr="00B878B9">
              <w:rPr>
                <w:rFonts w:cs="Times New Roman"/>
              </w:rPr>
              <w:t xml:space="preserve"> of an inch</w:t>
            </w:r>
            <w:r w:rsidR="00E66AB2">
              <w:rPr>
                <w:rFonts w:cs="Times New Roman"/>
              </w:rPr>
              <w:t xml:space="preserve"> (footer may be adjusted for readability)</w:t>
            </w:r>
          </w:p>
          <w:p w14:paraId="61AC14F4" w14:textId="77777777" w:rsidR="003755CF" w:rsidRPr="00DE6A65" w:rsidRDefault="003755CF" w:rsidP="00964C0B">
            <w:pPr>
              <w:pStyle w:val="Footer"/>
              <w:ind w:left="328" w:hanging="328"/>
              <w:contextualSpacing/>
              <w:rPr>
                <w:rFonts w:cs="Times New Roman"/>
                <w:sz w:val="4"/>
                <w:szCs w:val="8"/>
              </w:rPr>
            </w:pPr>
          </w:p>
          <w:p w14:paraId="21ACB0E1" w14:textId="2E64AB94" w:rsidR="003755CF" w:rsidRDefault="00971E41" w:rsidP="00964C0B">
            <w:pPr>
              <w:pStyle w:val="Footer"/>
              <w:ind w:left="328" w:hanging="328"/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cs="Times New Roman"/>
              </w:rPr>
              <w:instrText xml:space="preserve"> FORMCHECKBOX </w:instrText>
            </w:r>
            <w:r w:rsidR="00000000">
              <w:rPr>
                <w:rFonts w:cs="Times New Roman"/>
              </w:rPr>
            </w:r>
            <w:r w:rsidR="00000000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2"/>
            <w:r>
              <w:rPr>
                <w:rFonts w:cs="Times New Roman"/>
              </w:rPr>
              <w:t xml:space="preserve"> </w:t>
            </w:r>
            <w:r w:rsidR="003755CF" w:rsidRPr="00B878B9">
              <w:rPr>
                <w:rFonts w:cs="Times New Roman"/>
              </w:rPr>
              <w:t xml:space="preserve">Font: </w:t>
            </w:r>
            <w:r w:rsidR="00C32FA9">
              <w:rPr>
                <w:rFonts w:cs="Times New Roman"/>
              </w:rPr>
              <w:t>Minion Pro</w:t>
            </w:r>
            <w:r w:rsidR="003755CF" w:rsidRPr="00B878B9">
              <w:rPr>
                <w:rFonts w:cs="Times New Roman"/>
              </w:rPr>
              <w:t>, size 11</w:t>
            </w:r>
            <w:r w:rsidR="00194916">
              <w:rPr>
                <w:rFonts w:cs="Times New Roman"/>
              </w:rPr>
              <w:t xml:space="preserve">; </w:t>
            </w:r>
            <w:r w:rsidR="008D0C06">
              <w:rPr>
                <w:rFonts w:cs="Times New Roman"/>
              </w:rPr>
              <w:t>s</w:t>
            </w:r>
            <w:r w:rsidR="008D0C06" w:rsidRPr="00B878B9">
              <w:rPr>
                <w:rFonts w:cs="Times New Roman"/>
              </w:rPr>
              <w:t>ingle space after a period or colon</w:t>
            </w:r>
            <w:r w:rsidR="00DE5FAB">
              <w:rPr>
                <w:rFonts w:cs="Times New Roman"/>
              </w:rPr>
              <w:t xml:space="preserve"> </w:t>
            </w:r>
            <w:r w:rsidR="00DE5FAB" w:rsidRPr="00E23466">
              <w:rPr>
                <w:rFonts w:cs="Times New Roman"/>
                <w:sz w:val="21"/>
                <w:szCs w:val="21"/>
              </w:rPr>
              <w:t>(if you do not have Minion</w:t>
            </w:r>
            <w:r w:rsidR="00E23466" w:rsidRPr="00E23466">
              <w:rPr>
                <w:rFonts w:cs="Times New Roman"/>
                <w:sz w:val="21"/>
                <w:szCs w:val="21"/>
              </w:rPr>
              <w:t xml:space="preserve"> Pro</w:t>
            </w:r>
            <w:r w:rsidR="00921F97">
              <w:rPr>
                <w:rFonts w:cs="Times New Roman"/>
                <w:sz w:val="21"/>
                <w:szCs w:val="21"/>
              </w:rPr>
              <w:t>,</w:t>
            </w:r>
            <w:r w:rsidR="00DE5FAB" w:rsidRPr="00E23466">
              <w:rPr>
                <w:rFonts w:cs="Times New Roman"/>
                <w:sz w:val="21"/>
                <w:szCs w:val="21"/>
              </w:rPr>
              <w:t xml:space="preserve"> use Times New Roman)</w:t>
            </w:r>
          </w:p>
          <w:p w14:paraId="790A7237" w14:textId="77777777" w:rsidR="00A2735A" w:rsidRPr="00A2735A" w:rsidRDefault="00A2735A" w:rsidP="00964C0B">
            <w:pPr>
              <w:pStyle w:val="Footer"/>
              <w:ind w:left="328" w:hanging="328"/>
              <w:contextualSpacing/>
              <w:rPr>
                <w:rFonts w:cs="Times New Roman"/>
                <w:sz w:val="4"/>
                <w:szCs w:val="4"/>
              </w:rPr>
            </w:pPr>
          </w:p>
          <w:p w14:paraId="20CC96F4" w14:textId="77777777" w:rsidR="00A2735A" w:rsidRDefault="00A2735A" w:rsidP="00964C0B">
            <w:pPr>
              <w:pStyle w:val="Footer"/>
              <w:ind w:left="328" w:hanging="328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3"/>
            <w:r>
              <w:rPr>
                <w:rFonts w:eastAsia="Times New Roman" w:cs="Times New Roman"/>
                <w:color w:val="000000"/>
              </w:rPr>
              <w:t xml:space="preserve"> MS Word p</w:t>
            </w:r>
            <w:r w:rsidRPr="00B878B9">
              <w:rPr>
                <w:rFonts w:cs="Times New Roman"/>
              </w:rPr>
              <w:t>aragraph</w:t>
            </w:r>
            <w:r>
              <w:rPr>
                <w:rFonts w:cs="Times New Roman"/>
              </w:rPr>
              <w:t xml:space="preserve"> spacing</w:t>
            </w:r>
            <w:r w:rsidRPr="00B878B9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b</w:t>
            </w:r>
            <w:r w:rsidRPr="00B878B9">
              <w:rPr>
                <w:rFonts w:cs="Times New Roman"/>
              </w:rPr>
              <w:t>efore 0 pt, after 0 pt, line spacing single, don’t add space between paragraphs</w:t>
            </w:r>
          </w:p>
          <w:p w14:paraId="63C7C290" w14:textId="77777777" w:rsidR="00A2735A" w:rsidRPr="00DE6A65" w:rsidRDefault="00A2735A" w:rsidP="00964C0B">
            <w:pPr>
              <w:pStyle w:val="Footer"/>
              <w:ind w:left="328" w:hanging="328"/>
              <w:contextualSpacing/>
              <w:rPr>
                <w:rFonts w:cs="Times New Roman"/>
                <w:sz w:val="4"/>
                <w:szCs w:val="6"/>
              </w:rPr>
            </w:pPr>
          </w:p>
          <w:p w14:paraId="018009CC" w14:textId="77777777" w:rsidR="00A2735A" w:rsidRDefault="00A2735A" w:rsidP="00964C0B">
            <w:pPr>
              <w:pStyle w:val="Footer"/>
              <w:ind w:left="328" w:hanging="328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4"/>
            <w:r>
              <w:rPr>
                <w:rFonts w:eastAsia="Times New Roman" w:cs="Times New Roman"/>
                <w:color w:val="000000"/>
              </w:rPr>
              <w:t xml:space="preserve"> Manual spacing between sections/subsections: one</w:t>
            </w:r>
            <w:r w:rsidRPr="00B878B9">
              <w:rPr>
                <w:rFonts w:eastAsia="Times New Roman" w:cs="Times New Roman"/>
                <w:color w:val="000000"/>
              </w:rPr>
              <w:t xml:space="preserve"> space after sections 1</w:t>
            </w:r>
            <w:r>
              <w:rPr>
                <w:rFonts w:eastAsia="Times New Roman" w:cs="Times New Roman"/>
                <w:color w:val="000000"/>
              </w:rPr>
              <w:t>.0</w:t>
            </w:r>
            <w:r w:rsidRPr="00B878B9">
              <w:rPr>
                <w:rFonts w:eastAsia="Times New Roman" w:cs="Times New Roman"/>
                <w:color w:val="000000"/>
              </w:rPr>
              <w:t>-9</w:t>
            </w:r>
            <w:r>
              <w:rPr>
                <w:rFonts w:eastAsia="Times New Roman" w:cs="Times New Roman"/>
                <w:color w:val="000000"/>
              </w:rPr>
              <w:t>.0</w:t>
            </w:r>
            <w:r w:rsidRPr="00B878B9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follow template for subsections</w:t>
            </w:r>
          </w:p>
          <w:p w14:paraId="280497C6" w14:textId="77777777" w:rsidR="008D0C06" w:rsidRPr="00DE6A65" w:rsidRDefault="008D0C06" w:rsidP="00964C0B">
            <w:pPr>
              <w:pStyle w:val="Footer"/>
              <w:ind w:left="328" w:hanging="328"/>
              <w:contextualSpacing/>
              <w:rPr>
                <w:rFonts w:cs="Times New Roman"/>
                <w:sz w:val="4"/>
                <w:szCs w:val="6"/>
              </w:rPr>
            </w:pPr>
          </w:p>
          <w:p w14:paraId="533F5767" w14:textId="77777777" w:rsidR="008D0C06" w:rsidRDefault="008D0C06" w:rsidP="00964C0B">
            <w:pPr>
              <w:pStyle w:val="Footer"/>
              <w:ind w:left="328" w:hanging="328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cs="Times New Roman"/>
              </w:rPr>
              <w:instrText xml:space="preserve"> FORMCHECKBOX </w:instrText>
            </w:r>
            <w:r w:rsidR="00000000">
              <w:rPr>
                <w:rFonts w:cs="Times New Roman"/>
              </w:rPr>
            </w:r>
            <w:r w:rsidR="00000000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5"/>
            <w:r>
              <w:rPr>
                <w:rFonts w:cs="Times New Roman"/>
              </w:rPr>
              <w:t xml:space="preserve"> Bold text on section 1.0-9.0 titles </w:t>
            </w:r>
            <w:r w:rsidR="00BA607C">
              <w:rPr>
                <w:rFonts w:cs="Times New Roman"/>
              </w:rPr>
              <w:t xml:space="preserve">&amp; </w:t>
            </w:r>
            <w:r>
              <w:rPr>
                <w:rFonts w:cs="Times New Roman"/>
              </w:rPr>
              <w:t xml:space="preserve">subsection titles </w:t>
            </w:r>
            <w:r w:rsidR="00BA607C">
              <w:rPr>
                <w:rFonts w:cs="Times New Roman"/>
              </w:rPr>
              <w:t>(</w:t>
            </w:r>
            <w:r>
              <w:rPr>
                <w:rFonts w:cs="Times New Roman"/>
              </w:rPr>
              <w:t>if used); no more than 4 levels in a subsection (e.g., 2.1.1.1)</w:t>
            </w:r>
          </w:p>
          <w:p w14:paraId="4008F2E8" w14:textId="77777777" w:rsidR="00F93D67" w:rsidRPr="00F93D67" w:rsidRDefault="00F93D67" w:rsidP="00964C0B">
            <w:pPr>
              <w:pStyle w:val="Footer"/>
              <w:ind w:left="328" w:hanging="328"/>
              <w:contextualSpacing/>
              <w:rPr>
                <w:rFonts w:cs="Times New Roman"/>
                <w:sz w:val="4"/>
                <w:szCs w:val="2"/>
              </w:rPr>
            </w:pPr>
          </w:p>
          <w:p w14:paraId="325B8067" w14:textId="4581163E" w:rsidR="003755CF" w:rsidRDefault="00F93D67" w:rsidP="00964C0B">
            <w:pPr>
              <w:pStyle w:val="Footer"/>
              <w:ind w:left="328" w:hanging="328"/>
              <w:contextualSpacing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000000">
              <w:rPr>
                <w:rFonts w:cs="Times New Roman"/>
              </w:rPr>
            </w:r>
            <w:r w:rsidR="00000000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 w:rsidR="00F06914">
              <w:rPr>
                <w:rFonts w:cs="Times New Roman"/>
              </w:rPr>
              <w:t>If subsection</w:t>
            </w:r>
            <w:r w:rsidR="00192B59">
              <w:rPr>
                <w:rFonts w:cs="Times New Roman"/>
              </w:rPr>
              <w:t xml:space="preserve"> numbers</w:t>
            </w:r>
            <w:r w:rsidR="00F06914">
              <w:rPr>
                <w:rFonts w:cs="Times New Roman"/>
              </w:rPr>
              <w:t xml:space="preserve"> are used in sections </w:t>
            </w:r>
            <w:r w:rsidR="00D24E6B">
              <w:rPr>
                <w:rFonts w:cs="Times New Roman"/>
              </w:rPr>
              <w:t xml:space="preserve">1.0, 2.0, </w:t>
            </w:r>
            <w:r w:rsidR="00F06914">
              <w:rPr>
                <w:rFonts w:cs="Times New Roman"/>
              </w:rPr>
              <w:t>3.0, 5.0</w:t>
            </w:r>
            <w:r w:rsidR="00D24E6B">
              <w:rPr>
                <w:rFonts w:cs="Times New Roman"/>
              </w:rPr>
              <w:t xml:space="preserve"> or</w:t>
            </w:r>
            <w:r w:rsidR="00F06914">
              <w:rPr>
                <w:rFonts w:cs="Times New Roman"/>
              </w:rPr>
              <w:t xml:space="preserve"> 6.0 all subsection numbers must be followed by a title and a carriage return (e.g., </w:t>
            </w:r>
            <w:r w:rsidR="00F06914" w:rsidRPr="00CC6F44">
              <w:rPr>
                <w:rFonts w:cs="Times New Roman"/>
                <w:b/>
              </w:rPr>
              <w:t>3.1 Title</w:t>
            </w:r>
            <w:r w:rsidR="00F06914" w:rsidRPr="00CC6F44">
              <w:rPr>
                <w:rFonts w:cs="Times New Roman"/>
              </w:rPr>
              <w:t>)</w:t>
            </w:r>
            <w:r w:rsidR="00F06914">
              <w:rPr>
                <w:rFonts w:cs="Times New Roman"/>
              </w:rPr>
              <w:t xml:space="preserve">; </w:t>
            </w:r>
            <w:r w:rsidR="00F06914" w:rsidRPr="00D24E6B">
              <w:rPr>
                <w:rFonts w:cs="Times New Roman"/>
                <w:u w:val="single"/>
              </w:rPr>
              <w:t xml:space="preserve">ensure section </w:t>
            </w:r>
            <w:r w:rsidR="00D24E6B" w:rsidRPr="00D24E6B">
              <w:rPr>
                <w:rFonts w:cs="Times New Roman"/>
                <w:u w:val="single"/>
              </w:rPr>
              <w:t xml:space="preserve">4.0, </w:t>
            </w:r>
            <w:r w:rsidR="00F06914" w:rsidRPr="00D24E6B">
              <w:rPr>
                <w:rFonts w:cs="Times New Roman"/>
                <w:u w:val="single"/>
              </w:rPr>
              <w:t>7.0-9.0 text</w:t>
            </w:r>
            <w:r w:rsidR="00D24E6B" w:rsidRPr="00D24E6B">
              <w:rPr>
                <w:rFonts w:cs="Times New Roman"/>
                <w:u w:val="single"/>
              </w:rPr>
              <w:t xml:space="preserve"> and subsections </w:t>
            </w:r>
            <w:r w:rsidR="00F06914" w:rsidRPr="00D24E6B">
              <w:rPr>
                <w:rFonts w:cs="Times New Roman"/>
                <w:u w:val="single"/>
              </w:rPr>
              <w:t>match template</w:t>
            </w:r>
          </w:p>
          <w:p w14:paraId="7B59CC40" w14:textId="77777777" w:rsidR="00E23466" w:rsidRDefault="00E23466" w:rsidP="00964C0B">
            <w:pPr>
              <w:pStyle w:val="Footer"/>
              <w:ind w:left="328" w:hanging="328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000000">
              <w:rPr>
                <w:rFonts w:cs="Times New Roman"/>
              </w:rPr>
            </w:r>
            <w:r w:rsidR="00000000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Left justify </w:t>
            </w:r>
            <w:r w:rsidR="00A2735A">
              <w:rPr>
                <w:rFonts w:cs="Times New Roman"/>
              </w:rPr>
              <w:t xml:space="preserve">subsection numbers, </w:t>
            </w:r>
            <w:r>
              <w:rPr>
                <w:rFonts w:cs="Times New Roman"/>
              </w:rPr>
              <w:t>bullets and sub-bullets with the text above them, as follows:</w:t>
            </w:r>
          </w:p>
          <w:p w14:paraId="3EFDB57A" w14:textId="77777777" w:rsidR="00D24E6B" w:rsidRPr="00A2735A" w:rsidRDefault="00E23466" w:rsidP="00964C0B">
            <w:pPr>
              <w:pStyle w:val="Footer"/>
              <w:numPr>
                <w:ilvl w:val="0"/>
                <w:numId w:val="3"/>
              </w:numPr>
              <w:ind w:left="688"/>
              <w:contextualSpacing/>
              <w:rPr>
                <w:rFonts w:cs="Times New Roman"/>
              </w:rPr>
            </w:pPr>
            <w:r w:rsidRPr="00E23466">
              <w:rPr>
                <w:rFonts w:cs="Times New Roman"/>
              </w:rPr>
              <w:t>This bullet is left justified with the text above it</w:t>
            </w:r>
          </w:p>
          <w:p w14:paraId="2627D779" w14:textId="77777777" w:rsidR="003755CF" w:rsidRPr="00DE6A65" w:rsidRDefault="003755CF" w:rsidP="00964C0B">
            <w:pPr>
              <w:pStyle w:val="Footer"/>
              <w:ind w:left="328" w:hanging="328"/>
              <w:contextualSpacing/>
              <w:rPr>
                <w:rFonts w:cs="Times New Roman"/>
                <w:sz w:val="4"/>
                <w:szCs w:val="8"/>
              </w:rPr>
            </w:pPr>
          </w:p>
          <w:p w14:paraId="618201BD" w14:textId="77777777" w:rsidR="00501E27" w:rsidRDefault="00971E41" w:rsidP="00964C0B">
            <w:pPr>
              <w:pStyle w:val="Footer"/>
              <w:ind w:left="328" w:hanging="328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6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9041CD">
              <w:rPr>
                <w:rFonts w:eastAsia="Times New Roman" w:cs="Times New Roman"/>
                <w:color w:val="000000"/>
              </w:rPr>
              <w:t xml:space="preserve">Must have page numbers. </w:t>
            </w:r>
            <w:r w:rsidR="003755CF" w:rsidRPr="00B878B9">
              <w:rPr>
                <w:rFonts w:eastAsia="Times New Roman" w:cs="Times New Roman"/>
                <w:color w:val="000000"/>
              </w:rPr>
              <w:t xml:space="preserve">Page number format: “Page 1 of X”, </w:t>
            </w:r>
            <w:r w:rsidR="00053EC5">
              <w:rPr>
                <w:rFonts w:eastAsia="Times New Roman" w:cs="Times New Roman"/>
                <w:color w:val="000000"/>
              </w:rPr>
              <w:t>Minion Pro</w:t>
            </w:r>
            <w:r w:rsidR="003755CF" w:rsidRPr="00B878B9">
              <w:rPr>
                <w:rFonts w:eastAsia="Times New Roman" w:cs="Times New Roman"/>
                <w:color w:val="000000"/>
              </w:rPr>
              <w:t>, size 11</w:t>
            </w:r>
            <w:r w:rsidR="00FF3ADC">
              <w:rPr>
                <w:rFonts w:eastAsia="Times New Roman" w:cs="Times New Roman"/>
                <w:color w:val="000000"/>
              </w:rPr>
              <w:t>, centered on bottom of page</w:t>
            </w:r>
          </w:p>
          <w:p w14:paraId="5389A61F" w14:textId="77777777" w:rsidR="00433944" w:rsidRPr="00DE6A65" w:rsidRDefault="00433944" w:rsidP="00964C0B">
            <w:pPr>
              <w:pStyle w:val="Footer"/>
              <w:ind w:left="328" w:hanging="328"/>
              <w:contextualSpacing/>
              <w:rPr>
                <w:rFonts w:eastAsia="Times New Roman" w:cs="Times New Roman"/>
                <w:color w:val="000000"/>
                <w:sz w:val="4"/>
                <w:szCs w:val="6"/>
              </w:rPr>
            </w:pPr>
          </w:p>
          <w:p w14:paraId="62B6D3C4" w14:textId="77777777" w:rsidR="0098249B" w:rsidRDefault="00971E41" w:rsidP="00964C0B">
            <w:pPr>
              <w:pStyle w:val="Footer"/>
              <w:ind w:left="328" w:hanging="328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7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433944">
              <w:rPr>
                <w:rFonts w:eastAsia="Times New Roman" w:cs="Times New Roman"/>
                <w:color w:val="000000"/>
              </w:rPr>
              <w:t>C</w:t>
            </w:r>
            <w:r w:rsidR="00433944" w:rsidRPr="00B878B9">
              <w:rPr>
                <w:rFonts w:cs="Times New Roman"/>
              </w:rPr>
              <w:t>olons after subsection</w:t>
            </w:r>
            <w:r w:rsidR="00433944">
              <w:rPr>
                <w:rFonts w:cs="Times New Roman"/>
              </w:rPr>
              <w:t xml:space="preserve"> titles</w:t>
            </w:r>
            <w:r w:rsidR="00433944" w:rsidRPr="00B878B9">
              <w:rPr>
                <w:rFonts w:cs="Times New Roman"/>
              </w:rPr>
              <w:t xml:space="preserve"> 7.1-7.</w:t>
            </w:r>
            <w:r w:rsidR="00DE6A65">
              <w:rPr>
                <w:rFonts w:cs="Times New Roman"/>
              </w:rPr>
              <w:t>5,</w:t>
            </w:r>
            <w:r w:rsidR="00433944">
              <w:rPr>
                <w:rFonts w:cs="Times New Roman"/>
              </w:rPr>
              <w:t xml:space="preserve"> </w:t>
            </w:r>
            <w:r w:rsidR="009041CD">
              <w:rPr>
                <w:rFonts w:cs="Times New Roman"/>
              </w:rPr>
              <w:t>“</w:t>
            </w:r>
            <w:r w:rsidR="00433944">
              <w:rPr>
                <w:rFonts w:cs="Times New Roman"/>
              </w:rPr>
              <w:t>N/A</w:t>
            </w:r>
            <w:r w:rsidR="009041CD">
              <w:rPr>
                <w:rFonts w:cs="Times New Roman"/>
              </w:rPr>
              <w:t xml:space="preserve">” </w:t>
            </w:r>
            <w:r w:rsidR="009041CD" w:rsidRPr="00A2735A">
              <w:rPr>
                <w:rFonts w:cs="Times New Roman"/>
                <w:u w:val="single"/>
              </w:rPr>
              <w:t>directly</w:t>
            </w:r>
            <w:r w:rsidR="00433944" w:rsidRPr="00943DE8">
              <w:rPr>
                <w:rFonts w:cs="Times New Roman"/>
              </w:rPr>
              <w:t xml:space="preserve"> after</w:t>
            </w:r>
            <w:r w:rsidR="009041CD" w:rsidRPr="00943DE8">
              <w:rPr>
                <w:rFonts w:cs="Times New Roman"/>
              </w:rPr>
              <w:t xml:space="preserve"> the</w:t>
            </w:r>
            <w:r w:rsidR="00433944" w:rsidRPr="00943DE8">
              <w:rPr>
                <w:rFonts w:cs="Times New Roman"/>
              </w:rPr>
              <w:t xml:space="preserve"> colon</w:t>
            </w:r>
            <w:r w:rsidR="00433944">
              <w:rPr>
                <w:rFonts w:cs="Times New Roman"/>
              </w:rPr>
              <w:t xml:space="preserve"> if there are no bullets</w:t>
            </w:r>
          </w:p>
          <w:p w14:paraId="1AE7049C" w14:textId="77777777" w:rsidR="00501E27" w:rsidRPr="00501E27" w:rsidRDefault="00501E27" w:rsidP="00964C0B">
            <w:pPr>
              <w:pStyle w:val="Footer"/>
              <w:ind w:left="328" w:hanging="328"/>
              <w:contextualSpacing/>
              <w:rPr>
                <w:rFonts w:cs="Times New Roman"/>
                <w:sz w:val="4"/>
                <w:szCs w:val="4"/>
              </w:rPr>
            </w:pPr>
          </w:p>
          <w:p w14:paraId="2BA8988F" w14:textId="77777777" w:rsidR="00501E27" w:rsidRDefault="00501E27" w:rsidP="00964C0B">
            <w:pPr>
              <w:pStyle w:val="Footer"/>
              <w:ind w:left="328" w:hanging="328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Ensure bullets are the same size (font =symbol 11); if a numbered list </w:t>
            </w:r>
            <w:r w:rsidR="00943DE8">
              <w:rPr>
                <w:rFonts w:eastAsia="Times New Roman" w:cs="Times New Roman"/>
                <w:color w:val="000000"/>
              </w:rPr>
              <w:t>is needed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="00943DE8">
              <w:rPr>
                <w:rFonts w:eastAsia="Times New Roman" w:cs="Times New Roman"/>
                <w:color w:val="000000"/>
              </w:rPr>
              <w:t xml:space="preserve">use </w:t>
            </w:r>
            <w:r>
              <w:rPr>
                <w:rFonts w:eastAsia="Times New Roman" w:cs="Times New Roman"/>
                <w:color w:val="000000"/>
              </w:rPr>
              <w:t>the following format: 1) 2)</w:t>
            </w:r>
            <w:r w:rsidR="00943DE8">
              <w:rPr>
                <w:rFonts w:eastAsia="Times New Roman" w:cs="Times New Roman"/>
                <w:color w:val="000000"/>
              </w:rPr>
              <w:t xml:space="preserve"> 3)</w:t>
            </w:r>
          </w:p>
          <w:p w14:paraId="7DF16F27" w14:textId="77777777" w:rsidR="00DE6A65" w:rsidRPr="00DE6A65" w:rsidRDefault="00DE6A65" w:rsidP="00964C0B">
            <w:pPr>
              <w:pStyle w:val="Footer"/>
              <w:ind w:left="328" w:hanging="328"/>
              <w:contextualSpacing/>
              <w:rPr>
                <w:rFonts w:cs="Times New Roman"/>
                <w:sz w:val="4"/>
                <w:szCs w:val="6"/>
              </w:rPr>
            </w:pPr>
          </w:p>
          <w:p w14:paraId="324216C4" w14:textId="77777777" w:rsidR="00D221DD" w:rsidRDefault="00971E41" w:rsidP="00964C0B">
            <w:pPr>
              <w:pStyle w:val="Footer"/>
              <w:ind w:left="328" w:hanging="328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8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2B7A6B">
              <w:rPr>
                <w:rFonts w:eastAsia="Times New Roman" w:cs="Times New Roman"/>
                <w:color w:val="000000"/>
              </w:rPr>
              <w:t>Defin</w:t>
            </w:r>
            <w:r w:rsidR="00B45847">
              <w:rPr>
                <w:rFonts w:eastAsia="Times New Roman" w:cs="Times New Roman"/>
                <w:color w:val="000000"/>
              </w:rPr>
              <w:t>itions</w:t>
            </w:r>
            <w:r w:rsidR="002B7A6B">
              <w:rPr>
                <w:rFonts w:eastAsia="Times New Roman" w:cs="Times New Roman"/>
                <w:color w:val="000000"/>
              </w:rPr>
              <w:t xml:space="preserve">: </w:t>
            </w:r>
            <w:r w:rsidR="006C5C73">
              <w:rPr>
                <w:rFonts w:eastAsia="Times New Roman" w:cs="Times New Roman"/>
                <w:color w:val="000000"/>
              </w:rPr>
              <w:t>s</w:t>
            </w:r>
            <w:r w:rsidR="002B7A6B">
              <w:rPr>
                <w:rFonts w:eastAsia="Times New Roman" w:cs="Times New Roman"/>
                <w:color w:val="000000"/>
              </w:rPr>
              <w:t xml:space="preserve">ection 4.0 defined terms </w:t>
            </w:r>
            <w:r w:rsidR="002B7A6B" w:rsidRPr="00D24E6B">
              <w:rPr>
                <w:rFonts w:eastAsia="Times New Roman" w:cs="Times New Roman"/>
                <w:b/>
                <w:color w:val="000000"/>
              </w:rPr>
              <w:t>bold</w:t>
            </w:r>
            <w:r w:rsidR="002B7A6B">
              <w:rPr>
                <w:rFonts w:eastAsia="Times New Roman" w:cs="Times New Roman"/>
                <w:color w:val="000000"/>
              </w:rPr>
              <w:t xml:space="preserve"> &amp; capitalized; </w:t>
            </w:r>
            <w:r w:rsidR="003A2543" w:rsidRPr="00943DE8">
              <w:rPr>
                <w:rFonts w:eastAsia="Times New Roman" w:cs="Times New Roman"/>
                <w:color w:val="000000"/>
                <w:u w:val="single"/>
              </w:rPr>
              <w:t xml:space="preserve">also capitalize </w:t>
            </w:r>
            <w:r w:rsidR="002B7A6B" w:rsidRPr="00943DE8">
              <w:rPr>
                <w:rFonts w:eastAsia="Times New Roman" w:cs="Times New Roman"/>
                <w:color w:val="000000"/>
                <w:u w:val="single"/>
              </w:rPr>
              <w:t xml:space="preserve">defined terms when used in </w:t>
            </w:r>
            <w:r w:rsidR="005F6BC4" w:rsidRPr="00943DE8">
              <w:rPr>
                <w:rFonts w:eastAsia="Times New Roman" w:cs="Times New Roman"/>
                <w:color w:val="000000"/>
                <w:u w:val="single"/>
              </w:rPr>
              <w:t xml:space="preserve">the </w:t>
            </w:r>
            <w:r w:rsidR="002B7A6B" w:rsidRPr="00943DE8">
              <w:rPr>
                <w:rFonts w:eastAsia="Times New Roman" w:cs="Times New Roman"/>
                <w:color w:val="000000"/>
                <w:u w:val="single"/>
              </w:rPr>
              <w:t>policy</w:t>
            </w:r>
            <w:r w:rsidR="00777586" w:rsidRPr="00943DE8">
              <w:rPr>
                <w:rFonts w:eastAsia="Times New Roman" w:cs="Times New Roman"/>
                <w:color w:val="000000"/>
                <w:u w:val="single"/>
              </w:rPr>
              <w:t xml:space="preserve"> text</w:t>
            </w:r>
          </w:p>
          <w:p w14:paraId="2C7030C0" w14:textId="77777777" w:rsidR="002B7A6B" w:rsidRPr="00DE6A65" w:rsidRDefault="002B7A6B" w:rsidP="00964C0B">
            <w:pPr>
              <w:pStyle w:val="Footer"/>
              <w:ind w:left="328" w:hanging="328"/>
              <w:contextualSpacing/>
              <w:rPr>
                <w:rFonts w:cs="Times New Roman"/>
                <w:sz w:val="4"/>
                <w:szCs w:val="8"/>
              </w:rPr>
            </w:pPr>
          </w:p>
          <w:p w14:paraId="670AFD87" w14:textId="77777777" w:rsidR="00D221DD" w:rsidRDefault="00971E41" w:rsidP="00964C0B">
            <w:pPr>
              <w:pStyle w:val="Footer"/>
              <w:ind w:left="328" w:hanging="328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9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eastAsia="Times New Roman" w:cs="Times New Roman"/>
                <w:color w:val="000000"/>
              </w:rPr>
              <w:t>Required legal language in sections 5.0, 6.0, 7.0</w:t>
            </w:r>
            <w:r w:rsidR="003755CF" w:rsidRPr="00B878B9">
              <w:rPr>
                <w:rFonts w:eastAsia="Times New Roman" w:cs="Times New Roman"/>
                <w:color w:val="000000"/>
              </w:rPr>
              <w:t xml:space="preserve"> (required language is on </w:t>
            </w:r>
            <w:r w:rsidR="00B45847">
              <w:rPr>
                <w:rFonts w:eastAsia="Times New Roman" w:cs="Times New Roman"/>
                <w:color w:val="000000"/>
              </w:rPr>
              <w:t xml:space="preserve">current </w:t>
            </w:r>
            <w:r w:rsidR="003755CF" w:rsidRPr="00B878B9">
              <w:rPr>
                <w:rFonts w:eastAsia="Times New Roman" w:cs="Times New Roman"/>
                <w:color w:val="000000"/>
              </w:rPr>
              <w:t>Policy Editable Template)</w:t>
            </w:r>
          </w:p>
          <w:p w14:paraId="2BAD24B2" w14:textId="77777777" w:rsidR="009041CD" w:rsidRPr="00DE6A65" w:rsidRDefault="009041CD" w:rsidP="00964C0B">
            <w:pPr>
              <w:pStyle w:val="Footer"/>
              <w:ind w:left="328" w:hanging="328"/>
              <w:contextualSpacing/>
              <w:rPr>
                <w:rFonts w:cs="Times New Roman"/>
                <w:sz w:val="4"/>
                <w:szCs w:val="8"/>
              </w:rPr>
            </w:pPr>
          </w:p>
          <w:p w14:paraId="2C6595C9" w14:textId="0E83692B" w:rsidR="009041CD" w:rsidRPr="00B878B9" w:rsidRDefault="009041CD" w:rsidP="00964C0B">
            <w:pPr>
              <w:pStyle w:val="Footer"/>
              <w:ind w:left="328" w:hanging="328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000000">
              <w:rPr>
                <w:rFonts w:cs="Times New Roman"/>
              </w:rPr>
            </w:r>
            <w:r w:rsidR="00000000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Section 5.0: If</w:t>
            </w:r>
            <w:r w:rsidR="00943DE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specific office/department</w:t>
            </w:r>
            <w:r w:rsidR="00943DE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responsibilities</w:t>
            </w:r>
            <w:r w:rsidR="00943DE8">
              <w:rPr>
                <w:rFonts w:cs="Times New Roman"/>
              </w:rPr>
              <w:t xml:space="preserve"> are listed </w:t>
            </w:r>
            <w:r>
              <w:rPr>
                <w:rFonts w:cs="Times New Roman"/>
              </w:rPr>
              <w:t xml:space="preserve">do not use a subsection </w:t>
            </w:r>
            <w:r w:rsidR="00C95992">
              <w:rPr>
                <w:rFonts w:cs="Times New Roman"/>
              </w:rPr>
              <w:t>number</w:t>
            </w:r>
            <w:r>
              <w:rPr>
                <w:rFonts w:cs="Times New Roman"/>
              </w:rPr>
              <w:t xml:space="preserve">, but </w:t>
            </w:r>
            <w:r w:rsidR="00C95992">
              <w:rPr>
                <w:rFonts w:cs="Times New Roman"/>
              </w:rPr>
              <w:t xml:space="preserve">do </w:t>
            </w:r>
            <w:r w:rsidR="00C95992" w:rsidRPr="00C95992">
              <w:rPr>
                <w:rFonts w:cs="Times New Roman"/>
              </w:rPr>
              <w:t>b</w:t>
            </w:r>
            <w:r w:rsidRPr="00C95992">
              <w:rPr>
                <w:rFonts w:cs="Times New Roman"/>
              </w:rPr>
              <w:t xml:space="preserve">old </w:t>
            </w:r>
            <w:r w:rsidR="00C95992" w:rsidRPr="00C95992">
              <w:rPr>
                <w:rFonts w:cs="Times New Roman"/>
              </w:rPr>
              <w:t>the office/department title. (</w:t>
            </w:r>
            <w:r w:rsidR="00964C0B">
              <w:rPr>
                <w:rFonts w:cs="Times New Roman"/>
              </w:rPr>
              <w:t>e</w:t>
            </w:r>
            <w:r w:rsidR="00C95992" w:rsidRPr="00C95992">
              <w:rPr>
                <w:rFonts w:cs="Times New Roman"/>
              </w:rPr>
              <w:t>.</w:t>
            </w:r>
            <w:r w:rsidR="00964C0B">
              <w:rPr>
                <w:rFonts w:cs="Times New Roman"/>
              </w:rPr>
              <w:t>g</w:t>
            </w:r>
            <w:r w:rsidR="00C95992" w:rsidRPr="00C95992">
              <w:rPr>
                <w:rFonts w:cs="Times New Roman"/>
              </w:rPr>
              <w:t>.,</w:t>
            </w:r>
            <w:r w:rsidR="00C95992">
              <w:rPr>
                <w:rFonts w:cs="Times New Roman"/>
                <w:b/>
              </w:rPr>
              <w:t xml:space="preserve"> University Human Resources: </w:t>
            </w:r>
            <w:r w:rsidR="00C95992" w:rsidRPr="00C95992">
              <w:rPr>
                <w:rFonts w:cs="Times New Roman"/>
              </w:rPr>
              <w:t xml:space="preserve">Responsible </w:t>
            </w:r>
            <w:r w:rsidR="00C95992">
              <w:rPr>
                <w:rFonts w:cs="Times New Roman"/>
              </w:rPr>
              <w:t>for</w:t>
            </w:r>
            <w:r w:rsidR="00C95992" w:rsidRPr="00C95992">
              <w:rPr>
                <w:rFonts w:cs="Times New Roman"/>
              </w:rPr>
              <w:t>…)</w:t>
            </w:r>
          </w:p>
          <w:p w14:paraId="503000AF" w14:textId="77777777" w:rsidR="00D221DD" w:rsidRPr="00DE6A65" w:rsidRDefault="00D221DD" w:rsidP="00964C0B">
            <w:pPr>
              <w:pStyle w:val="Footer"/>
              <w:ind w:left="328" w:hanging="328"/>
              <w:contextualSpacing/>
              <w:rPr>
                <w:rFonts w:cs="Times New Roman"/>
                <w:sz w:val="4"/>
                <w:szCs w:val="8"/>
              </w:rPr>
            </w:pPr>
          </w:p>
          <w:p w14:paraId="5C970A0C" w14:textId="7FDF873E" w:rsidR="009041CD" w:rsidRDefault="00971E41" w:rsidP="00964C0B">
            <w:pPr>
              <w:pStyle w:val="Footer"/>
              <w:ind w:left="328" w:hanging="328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cs="Times New Roman"/>
              </w:rPr>
              <w:instrText xml:space="preserve"> FORMCHECKBOX </w:instrText>
            </w:r>
            <w:r w:rsidR="00000000">
              <w:rPr>
                <w:rFonts w:cs="Times New Roman"/>
              </w:rPr>
            </w:r>
            <w:r w:rsidR="00000000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0"/>
            <w:r>
              <w:rPr>
                <w:rFonts w:cs="Times New Roman"/>
              </w:rPr>
              <w:t xml:space="preserve"> </w:t>
            </w:r>
            <w:r w:rsidR="00D221DD" w:rsidRPr="00B878B9">
              <w:rPr>
                <w:rFonts w:cs="Times New Roman"/>
              </w:rPr>
              <w:t>Appendices</w:t>
            </w:r>
            <w:r w:rsidR="001B0516">
              <w:rPr>
                <w:rFonts w:cs="Times New Roman"/>
              </w:rPr>
              <w:t xml:space="preserve"> are discouraged; if </w:t>
            </w:r>
            <w:proofErr w:type="gramStart"/>
            <w:r w:rsidR="001B0516">
              <w:rPr>
                <w:rFonts w:cs="Times New Roman"/>
              </w:rPr>
              <w:t>included,</w:t>
            </w:r>
            <w:proofErr w:type="gramEnd"/>
            <w:r w:rsidR="001B0516">
              <w:rPr>
                <w:rFonts w:cs="Times New Roman"/>
              </w:rPr>
              <w:t xml:space="preserve"> </w:t>
            </w:r>
            <w:r w:rsidR="006C5C73">
              <w:rPr>
                <w:rFonts w:cs="Times New Roman"/>
              </w:rPr>
              <w:t>l</w:t>
            </w:r>
            <w:r w:rsidR="00D221DD" w:rsidRPr="00B878B9">
              <w:rPr>
                <w:rFonts w:cs="Times New Roman"/>
              </w:rPr>
              <w:t>abel wit</w:t>
            </w:r>
            <w:r w:rsidR="001B0516">
              <w:rPr>
                <w:rFonts w:cs="Times New Roman"/>
              </w:rPr>
              <w:t>h</w:t>
            </w:r>
            <w:r w:rsidR="00D221DD" w:rsidRPr="00B878B9">
              <w:rPr>
                <w:rFonts w:cs="Times New Roman"/>
              </w:rPr>
              <w:t xml:space="preserve"> capit</w:t>
            </w:r>
            <w:r w:rsidR="00501E27">
              <w:rPr>
                <w:rFonts w:cs="Times New Roman"/>
              </w:rPr>
              <w:t>a</w:t>
            </w:r>
            <w:r w:rsidR="00D221DD" w:rsidRPr="00B878B9">
              <w:rPr>
                <w:rFonts w:cs="Times New Roman"/>
              </w:rPr>
              <w:t>l letter (A-Z)</w:t>
            </w:r>
            <w:r w:rsidR="001B0516">
              <w:rPr>
                <w:rFonts w:cs="Times New Roman"/>
              </w:rPr>
              <w:t xml:space="preserve"> &amp; ensure </w:t>
            </w:r>
            <w:r w:rsidR="00964C0B">
              <w:rPr>
                <w:rFonts w:cs="Times New Roman"/>
              </w:rPr>
              <w:t>they</w:t>
            </w:r>
            <w:r w:rsidR="001B0516">
              <w:rPr>
                <w:rFonts w:cs="Times New Roman"/>
              </w:rPr>
              <w:t xml:space="preserve"> meet accessibility standards</w:t>
            </w:r>
          </w:p>
          <w:p w14:paraId="29694B59" w14:textId="77777777" w:rsidR="00C62ADE" w:rsidRPr="00C62ADE" w:rsidRDefault="00C62ADE" w:rsidP="0019665E">
            <w:pPr>
              <w:pStyle w:val="Footer"/>
              <w:ind w:left="15"/>
              <w:contextualSpacing/>
              <w:rPr>
                <w:rFonts w:cs="Times New Roman"/>
                <w:sz w:val="4"/>
                <w:szCs w:val="4"/>
              </w:rPr>
            </w:pPr>
          </w:p>
          <w:p w14:paraId="477C58C4" w14:textId="77777777" w:rsidR="00943DE8" w:rsidRDefault="00C62ADE" w:rsidP="0019665E">
            <w:pPr>
              <w:pStyle w:val="Footer"/>
              <w:ind w:left="15"/>
              <w:contextualSpacing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D4FB7" wp14:editId="5C47CE29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71755</wp:posOffset>
                      </wp:positionV>
                      <wp:extent cx="45719" cy="45719"/>
                      <wp:effectExtent l="0" t="0" r="12065" b="120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77A8AE" id="Oval 1" o:spid="_x0000_s1026" style="position:absolute;margin-left:159.05pt;margin-top:5.6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+TewIAAFsFAAAOAAAAZHJzL2Uyb0RvYy54bWysVE1vGjEQvVfqf7B8bxZQ0jaIJUKJqCpF&#10;AZVUOTteO2vV9ri2YaG/vmN7WVCTXqpyMDOemTcf+8azm73RZCd8UGBrOr4YUSIsh0bZl5p+f1x+&#10;+ExJiMw2TIMVNT2IQG/m79/NOjcVE2hBN8ITBLFh2rmatjG6aVUF3grDwgU4YdEowRsWUfUvVeNZ&#10;h+hGV5PR6GPVgW+cBy5CwNu7YqTzjC+l4HElZRCR6JpibTGfPp/P6azmMzZ98cy1ivdlsH+owjBl&#10;MekAdcciI1uvXkEZxT0EkPGCg6lASsVF7gG7GY/+6GbTMidyLzic4IYxhf8Hyx92a09Ug9+OEssM&#10;fqLVjmkyTpPpXJiiw8atfa8FFFObe+lN+scGyD5P8zBMU+wj4Xh5efVpfE0JR0sREaM6hTof4hcB&#10;hiShpkJr5ULqlk3Z7j7E4n30StcBtGqWSuusJIaIW+0JllvTuM8VI/6ZV5UaKCVnKR60SLHafhMS&#10;m8YiJzlhptsJrPkxLtcta0TBvxrhL80kZTimzloGS6gSKxtwe4CjZwFJuAWi901hIrN0CBz9raAS&#10;OHjnjGDjEGiUBf9WsI5D1uKPZZ+NI4nP0ByQBh7KfgTHlwq/yj0Lcc08LgSuDi55XOEhNXQ1hV6i&#10;pAX/66375I88RSslHS5YTcPPLfOCEv3VIoOvx5eXaSOzggSZoOLPLc/nFrs1t4DfGVmK1WUx+Ud9&#10;FKUH84RvwSJlRROzHHPXlEd/VG5jWXx8TbhYLLIbbqFj8d5uHE/gaaqJco/7J+ZdT82IjH6A4zK+&#10;omfxTZEWFtsIUmXunubazxs3OBOmf23SE3GuZ6/Tmzj/DQAA//8DAFBLAwQUAAYACAAAACEAu/iR&#10;Rt8AAAAJAQAADwAAAGRycy9kb3ducmV2LnhtbEyPQWuDQBCF74X+h2UKvTWrkRSxrkEChQZyqYZC&#10;bht3qhJ3Vtw1sf31nZ7a28y8x5vv5dvFDuKKk+8dKYhXEQikxpmeWgXH+vUpBeGDJqMHR6jgCz1s&#10;i/u7XGfG3egdr1VoBYeQz7SCLoQxk9I3HVrtV25EYu3TTVYHXqdWmknfONwOch1Fz9LqnvhDp0fc&#10;ddhcqtkqeKPDx3cpo7Kudnt3OdSn/dydlHp8WMoXEAGX8GeGX3xGh4KZzm4m48WgIInTmK0sxAkI&#10;NiTrDQ9nPqQbkEUu/zcofgAAAP//AwBQSwECLQAUAAYACAAAACEAtoM4kv4AAADhAQAAEwAAAAAA&#10;AAAAAAAAAAAAAAAAW0NvbnRlbnRfVHlwZXNdLnhtbFBLAQItABQABgAIAAAAIQA4/SH/1gAAAJQB&#10;AAALAAAAAAAAAAAAAAAAAC8BAABfcmVscy8ucmVsc1BLAQItABQABgAIAAAAIQCLTj+TewIAAFsF&#10;AAAOAAAAAAAAAAAAAAAAAC4CAABkcnMvZTJvRG9jLnhtbFBLAQItABQABgAIAAAAIQC7+JFG3wAA&#10;AAkBAAAPAAAAAAAAAAAAAAAAANUEAABkcnMvZG93bnJldi54bWxQSwUGAAAAAAQABADzAAAA4QUA&#10;AAAA&#10;" fillcolor="black [3213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Section 7.</w:t>
            </w:r>
            <w:r w:rsidR="00CA683E">
              <w:rPr>
                <w:rFonts w:eastAsia="Times New Roman" w:cs="Times New Roman"/>
                <w:color w:val="000000"/>
              </w:rPr>
              <w:t>4</w:t>
            </w:r>
            <w:r>
              <w:rPr>
                <w:rFonts w:eastAsia="Times New Roman" w:cs="Times New Roman"/>
                <w:color w:val="000000"/>
              </w:rPr>
              <w:t xml:space="preserve">; if you have 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FAQ’s,  </w:t>
            </w:r>
            <w:r w:rsidR="009041CD">
              <w:rPr>
                <w:rFonts w:eastAsia="Times New Roman" w:cs="Times New Roman"/>
                <w:color w:val="000000"/>
              </w:rPr>
              <w:t xml:space="preserve"> </w:t>
            </w:r>
            <w:proofErr w:type="gramEnd"/>
            <w:r w:rsidR="009041CD">
              <w:rPr>
                <w:rFonts w:eastAsia="Times New Roman" w:cs="Times New Roman"/>
                <w:color w:val="000000"/>
              </w:rPr>
              <w:t xml:space="preserve"> </w:t>
            </w:r>
            <w:r w:rsidR="006E61EF">
              <w:rPr>
                <w:rFonts w:eastAsia="Times New Roman" w:cs="Times New Roman"/>
                <w:color w:val="000000"/>
              </w:rPr>
              <w:t xml:space="preserve">  </w:t>
            </w:r>
            <w:r w:rsidR="009041CD" w:rsidRPr="00F63EA1">
              <w:rPr>
                <w:rFonts w:eastAsia="Times New Roman" w:cs="Times New Roman"/>
                <w:b/>
                <w:bCs/>
                <w:color w:val="000000"/>
              </w:rPr>
              <w:t>B</w:t>
            </w:r>
            <w:r w:rsidRPr="00C62ADE">
              <w:rPr>
                <w:rFonts w:eastAsia="Times New Roman" w:cs="Times New Roman"/>
                <w:b/>
                <w:color w:val="000000"/>
              </w:rPr>
              <w:t>old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C62ADE">
              <w:rPr>
                <w:rFonts w:eastAsia="Times New Roman" w:cs="Times New Roman"/>
                <w:b/>
                <w:color w:val="000000"/>
              </w:rPr>
              <w:t>the question with a bullet</w:t>
            </w:r>
            <w:r w:rsidR="003A2543">
              <w:rPr>
                <w:rFonts w:eastAsia="Times New Roman" w:cs="Times New Roman"/>
                <w:b/>
                <w:color w:val="000000"/>
              </w:rPr>
              <w:t>?</w:t>
            </w:r>
          </w:p>
          <w:p w14:paraId="08664354" w14:textId="65334BDE" w:rsidR="00C62ADE" w:rsidRPr="00B878B9" w:rsidRDefault="00943DE8" w:rsidP="00964C0B">
            <w:pPr>
              <w:pStyle w:val="Footer"/>
              <w:ind w:left="3478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O</w:t>
            </w:r>
            <w:r w:rsidR="00C62ADE">
              <w:rPr>
                <w:rFonts w:eastAsia="Times New Roman" w:cs="Times New Roman"/>
                <w:color w:val="000000"/>
              </w:rPr>
              <w:t>n the next line answer the question (not bold</w:t>
            </w:r>
            <w:r>
              <w:rPr>
                <w:rFonts w:eastAsia="Times New Roman" w:cs="Times New Roman"/>
                <w:color w:val="000000"/>
              </w:rPr>
              <w:t>, no space between lines</w:t>
            </w:r>
            <w:r w:rsidR="00C62ADE">
              <w:rPr>
                <w:rFonts w:eastAsia="Times New Roman" w:cs="Times New Roman"/>
                <w:color w:val="000000"/>
              </w:rPr>
              <w:t xml:space="preserve">) </w:t>
            </w:r>
          </w:p>
          <w:p w14:paraId="5631A51D" w14:textId="77777777" w:rsidR="00433944" w:rsidRPr="00DE6A65" w:rsidRDefault="00433944" w:rsidP="00DE5FAB">
            <w:pPr>
              <w:pStyle w:val="Footer"/>
              <w:contextualSpacing/>
              <w:rPr>
                <w:rFonts w:cs="Times New Roman"/>
                <w:sz w:val="4"/>
                <w:szCs w:val="6"/>
              </w:rPr>
            </w:pPr>
          </w:p>
          <w:p w14:paraId="49981AD5" w14:textId="30D7250A" w:rsidR="00C95992" w:rsidRDefault="00971E41" w:rsidP="00964C0B">
            <w:pPr>
              <w:pStyle w:val="Footer"/>
              <w:ind w:left="328" w:hanging="313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11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433944">
              <w:rPr>
                <w:rFonts w:eastAsia="Times New Roman" w:cs="Times New Roman"/>
                <w:color w:val="000000"/>
              </w:rPr>
              <w:t>Complete information in section 8.3 Contact</w:t>
            </w:r>
            <w:r w:rsidR="00964C0B">
              <w:rPr>
                <w:rFonts w:eastAsia="Times New Roman" w:cs="Times New Roman"/>
                <w:color w:val="000000"/>
              </w:rPr>
              <w:t xml:space="preserve"> Information: </w:t>
            </w:r>
            <w:r w:rsidR="003A2543">
              <w:rPr>
                <w:rFonts w:eastAsia="Times New Roman" w:cs="Times New Roman"/>
                <w:color w:val="000000"/>
              </w:rPr>
              <w:t>title</w:t>
            </w:r>
            <w:r w:rsidR="00943DE8">
              <w:rPr>
                <w:rFonts w:eastAsia="Times New Roman" w:cs="Times New Roman"/>
                <w:color w:val="000000"/>
              </w:rPr>
              <w:t xml:space="preserve"> </w:t>
            </w:r>
            <w:r w:rsidR="00964C0B">
              <w:rPr>
                <w:rFonts w:eastAsia="Times New Roman" w:cs="Times New Roman"/>
                <w:color w:val="000000"/>
              </w:rPr>
              <w:t>(</w:t>
            </w:r>
            <w:r w:rsidR="00943DE8">
              <w:rPr>
                <w:rFonts w:eastAsia="Times New Roman" w:cs="Times New Roman"/>
                <w:color w:val="000000"/>
              </w:rPr>
              <w:t>not a name</w:t>
            </w:r>
            <w:r w:rsidR="00964C0B">
              <w:rPr>
                <w:rFonts w:eastAsia="Times New Roman" w:cs="Times New Roman"/>
                <w:color w:val="000000"/>
              </w:rPr>
              <w:t>)</w:t>
            </w:r>
            <w:r w:rsidR="003A2543">
              <w:rPr>
                <w:rFonts w:eastAsia="Times New Roman" w:cs="Times New Roman"/>
                <w:color w:val="000000"/>
              </w:rPr>
              <w:t>, phone number, email</w:t>
            </w:r>
          </w:p>
          <w:p w14:paraId="6B4A3A4A" w14:textId="77777777" w:rsidR="00C95992" w:rsidRPr="00C95992" w:rsidRDefault="00C95992" w:rsidP="00964C0B">
            <w:pPr>
              <w:pStyle w:val="Footer"/>
              <w:ind w:left="328" w:hanging="313"/>
              <w:contextualSpacing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14:paraId="19AB0BB7" w14:textId="77777777" w:rsidR="00433944" w:rsidRPr="00B878B9" w:rsidRDefault="00C95992" w:rsidP="00964C0B">
            <w:pPr>
              <w:pStyle w:val="Footer"/>
              <w:ind w:left="328" w:hanging="313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Complete section </w:t>
            </w:r>
            <w:r w:rsidR="004C73B0">
              <w:rPr>
                <w:rFonts w:eastAsia="Times New Roman" w:cs="Times New Roman"/>
                <w:color w:val="000000"/>
              </w:rPr>
              <w:t>9.3 Policy Update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  <w:r w:rsidR="004C73B0">
              <w:rPr>
                <w:rFonts w:eastAsia="Times New Roman" w:cs="Times New Roman"/>
                <w:color w:val="000000"/>
              </w:rPr>
              <w:t xml:space="preserve">List superseded policy </w:t>
            </w:r>
            <w:r>
              <w:rPr>
                <w:rFonts w:eastAsia="Times New Roman" w:cs="Times New Roman"/>
                <w:color w:val="000000"/>
              </w:rPr>
              <w:t xml:space="preserve">and </w:t>
            </w:r>
            <w:r w:rsidR="004C73B0">
              <w:rPr>
                <w:rFonts w:eastAsia="Times New Roman" w:cs="Times New Roman"/>
                <w:color w:val="000000"/>
              </w:rPr>
              <w:t>date(s)</w:t>
            </w:r>
            <w:r>
              <w:rPr>
                <w:rFonts w:eastAsia="Times New Roman" w:cs="Times New Roman"/>
                <w:color w:val="000000"/>
              </w:rPr>
              <w:t xml:space="preserve"> per the example in the policy template</w:t>
            </w:r>
          </w:p>
          <w:p w14:paraId="51ED356F" w14:textId="77777777" w:rsidR="00D221DD" w:rsidRPr="00DE6A65" w:rsidRDefault="00D221DD" w:rsidP="00964C0B">
            <w:pPr>
              <w:pStyle w:val="Footer"/>
              <w:ind w:left="328" w:hanging="313"/>
              <w:contextualSpacing/>
              <w:rPr>
                <w:rFonts w:cs="Times New Roman"/>
                <w:sz w:val="4"/>
                <w:szCs w:val="8"/>
              </w:rPr>
            </w:pPr>
          </w:p>
          <w:p w14:paraId="1427C7E2" w14:textId="0D0704CA" w:rsidR="00D221DD" w:rsidRDefault="00971E41" w:rsidP="00964C0B">
            <w:pPr>
              <w:pStyle w:val="Footer"/>
              <w:ind w:left="328" w:hanging="313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12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1B0516">
              <w:rPr>
                <w:rFonts w:eastAsia="Times New Roman" w:cs="Times New Roman"/>
                <w:color w:val="000000"/>
              </w:rPr>
              <w:t xml:space="preserve">Ensure document is </w:t>
            </w:r>
            <w:hyperlink r:id="rId8" w:history="1">
              <w:r w:rsidR="001B0516" w:rsidRPr="00921F97">
                <w:rPr>
                  <w:rStyle w:val="Hyperlink"/>
                  <w:rFonts w:eastAsia="Times New Roman" w:cs="Times New Roman"/>
                  <w:color w:val="C00000"/>
                </w:rPr>
                <w:t>A</w:t>
              </w:r>
              <w:r w:rsidR="001B0516" w:rsidRPr="00921F97">
                <w:rPr>
                  <w:rStyle w:val="Hyperlink"/>
                  <w:rFonts w:eastAsia="Times New Roman" w:cs="Times New Roman"/>
                  <w:color w:val="C00000"/>
                </w:rPr>
                <w:t>c</w:t>
              </w:r>
              <w:r w:rsidR="001B0516" w:rsidRPr="00921F97">
                <w:rPr>
                  <w:rStyle w:val="Hyperlink"/>
                  <w:rFonts w:eastAsia="Times New Roman" w:cs="Times New Roman"/>
                  <w:color w:val="C00000"/>
                </w:rPr>
                <w:t>cessible</w:t>
              </w:r>
            </w:hyperlink>
            <w:r w:rsidR="001B0516">
              <w:rPr>
                <w:rFonts w:eastAsia="Times New Roman" w:cs="Times New Roman"/>
                <w:color w:val="000000"/>
              </w:rPr>
              <w:t xml:space="preserve"> and c</w:t>
            </w:r>
            <w:r w:rsidR="00B878B9" w:rsidRPr="00B878B9">
              <w:rPr>
                <w:rFonts w:eastAsia="Times New Roman" w:cs="Times New Roman"/>
                <w:color w:val="000000"/>
              </w:rPr>
              <w:t>ompl</w:t>
            </w:r>
            <w:r w:rsidR="006B5BFB">
              <w:rPr>
                <w:rFonts w:eastAsia="Times New Roman" w:cs="Times New Roman"/>
                <w:color w:val="000000"/>
              </w:rPr>
              <w:t>ian</w:t>
            </w:r>
            <w:r w:rsidR="00B878B9" w:rsidRPr="00B878B9">
              <w:rPr>
                <w:rFonts w:eastAsia="Times New Roman" w:cs="Times New Roman"/>
                <w:color w:val="000000"/>
              </w:rPr>
              <w:t xml:space="preserve">t with </w:t>
            </w:r>
            <w:hyperlink r:id="rId9" w:history="1">
              <w:r w:rsidR="00194916" w:rsidRPr="00921F97">
                <w:rPr>
                  <w:rStyle w:val="Hyperlink"/>
                  <w:rFonts w:eastAsia="Times New Roman" w:cs="Times New Roman"/>
                  <w:color w:val="C00000"/>
                </w:rPr>
                <w:t xml:space="preserve">Brown </w:t>
              </w:r>
              <w:r w:rsidR="00B878B9" w:rsidRPr="00921F97">
                <w:rPr>
                  <w:rStyle w:val="Hyperlink"/>
                  <w:rFonts w:eastAsia="Times New Roman" w:cs="Times New Roman"/>
                  <w:color w:val="C00000"/>
                </w:rPr>
                <w:t>Editorial Style Guide</w:t>
              </w:r>
            </w:hyperlink>
            <w:r w:rsidR="00B878B9" w:rsidRPr="00B878B9">
              <w:rPr>
                <w:rFonts w:eastAsia="Times New Roman" w:cs="Times New Roman"/>
                <w:color w:val="000000"/>
              </w:rPr>
              <w:t xml:space="preserve"> (</w:t>
            </w:r>
            <w:r w:rsidR="00921F97">
              <w:rPr>
                <w:rFonts w:eastAsia="Times New Roman" w:cs="Times New Roman"/>
                <w:color w:val="000000"/>
              </w:rPr>
              <w:t xml:space="preserve">including: </w:t>
            </w:r>
            <w:r w:rsidR="00B878B9" w:rsidRPr="00B878B9">
              <w:rPr>
                <w:rFonts w:eastAsia="Times New Roman" w:cs="Times New Roman"/>
                <w:color w:val="000000"/>
              </w:rPr>
              <w:t>n</w:t>
            </w:r>
            <w:r w:rsidR="00D221DD" w:rsidRPr="00B878B9">
              <w:rPr>
                <w:rFonts w:cs="Times New Roman"/>
              </w:rPr>
              <w:t>o gender specific language</w:t>
            </w:r>
            <w:r w:rsidR="001B0516">
              <w:rPr>
                <w:rFonts w:cs="Times New Roman"/>
              </w:rPr>
              <w:t>)</w:t>
            </w:r>
            <w:r w:rsidR="00D221DD" w:rsidRPr="00B878B9">
              <w:rPr>
                <w:rFonts w:cs="Times New Roman"/>
              </w:rPr>
              <w:t xml:space="preserve"> </w:t>
            </w:r>
          </w:p>
          <w:p w14:paraId="552BD36F" w14:textId="77777777" w:rsidR="007065E7" w:rsidRPr="00DE6A65" w:rsidRDefault="007065E7" w:rsidP="00964C0B">
            <w:pPr>
              <w:pStyle w:val="Footer"/>
              <w:ind w:left="328" w:hanging="313"/>
              <w:contextualSpacing/>
              <w:rPr>
                <w:rFonts w:cs="Times New Roman"/>
                <w:sz w:val="4"/>
                <w:szCs w:val="6"/>
              </w:rPr>
            </w:pPr>
          </w:p>
          <w:p w14:paraId="0D5B3B38" w14:textId="780D7C63" w:rsidR="00DE5FAB" w:rsidRPr="00D24E6B" w:rsidRDefault="007065E7" w:rsidP="00964C0B">
            <w:pPr>
              <w:pStyle w:val="Footer"/>
              <w:ind w:left="328" w:hanging="313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Known dates updated in section 9.0 </w:t>
            </w:r>
            <w:r w:rsidR="0065534B">
              <w:rPr>
                <w:rFonts w:eastAsia="Times New Roman" w:cs="Times New Roman"/>
                <w:color w:val="000000"/>
              </w:rPr>
              <w:t xml:space="preserve">&amp; </w:t>
            </w:r>
            <w:r w:rsidR="00943DE8">
              <w:rPr>
                <w:rFonts w:eastAsia="Times New Roman" w:cs="Times New Roman"/>
                <w:color w:val="000000"/>
              </w:rPr>
              <w:t>in header</w:t>
            </w:r>
            <w:r>
              <w:rPr>
                <w:rFonts w:eastAsia="Times New Roman" w:cs="Times New Roman"/>
                <w:color w:val="000000"/>
              </w:rPr>
              <w:t xml:space="preserve"> (unknown</w:t>
            </w:r>
            <w:r w:rsidR="00777586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dates</w:t>
            </w:r>
            <w:r w:rsidR="00777586">
              <w:rPr>
                <w:rFonts w:eastAsia="Times New Roman" w:cs="Times New Roman"/>
                <w:color w:val="000000"/>
              </w:rPr>
              <w:t>/info</w:t>
            </w:r>
            <w:r>
              <w:rPr>
                <w:rFonts w:eastAsia="Times New Roman" w:cs="Times New Roman"/>
                <w:color w:val="000000"/>
              </w:rPr>
              <w:t xml:space="preserve"> will be </w:t>
            </w:r>
            <w:r w:rsidR="00964C0B">
              <w:rPr>
                <w:rFonts w:eastAsia="Times New Roman" w:cs="Times New Roman"/>
                <w:color w:val="000000"/>
              </w:rPr>
              <w:t>listed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777586">
              <w:rPr>
                <w:rFonts w:eastAsia="Times New Roman" w:cs="Times New Roman"/>
                <w:color w:val="000000"/>
              </w:rPr>
              <w:t>as “Pending Approval”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  <w:p w14:paraId="7FFB8A6A" w14:textId="77777777" w:rsidR="00DE5FAB" w:rsidRPr="00DE5FAB" w:rsidRDefault="00DE5FAB" w:rsidP="00964C0B">
            <w:pPr>
              <w:pStyle w:val="Footer"/>
              <w:ind w:left="328" w:hanging="313"/>
              <w:contextualSpacing/>
              <w:rPr>
                <w:rFonts w:cs="Times New Roman"/>
                <w:sz w:val="4"/>
                <w:szCs w:val="4"/>
              </w:rPr>
            </w:pPr>
          </w:p>
          <w:p w14:paraId="6FF9F1C0" w14:textId="37F54069" w:rsidR="00DE5FAB" w:rsidRDefault="00DE5FAB" w:rsidP="00964C0B">
            <w:pPr>
              <w:pStyle w:val="Footer"/>
              <w:ind w:left="328" w:hanging="313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000000"/>
              </w:rPr>
            </w:r>
            <w:r w:rsidR="00000000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Hyperl</w:t>
            </w:r>
            <w:r w:rsidRPr="00B878B9">
              <w:rPr>
                <w:rFonts w:cs="Times New Roman"/>
              </w:rPr>
              <w:t>inks</w:t>
            </w:r>
            <w:r>
              <w:rPr>
                <w:rFonts w:cs="Times New Roman"/>
              </w:rPr>
              <w:t>:</w:t>
            </w:r>
            <w:r w:rsidR="00F63EA1">
              <w:rPr>
                <w:rFonts w:cs="Times New Roman"/>
              </w:rPr>
              <w:t xml:space="preserve"> </w:t>
            </w:r>
            <w:r w:rsidRPr="00B878B9">
              <w:rPr>
                <w:rFonts w:cs="Times New Roman"/>
              </w:rPr>
              <w:t>link first reference to a document</w:t>
            </w:r>
            <w:r w:rsidR="00777586">
              <w:rPr>
                <w:rFonts w:cs="Times New Roman"/>
              </w:rPr>
              <w:t xml:space="preserve"> in the text</w:t>
            </w:r>
            <w:r>
              <w:rPr>
                <w:rFonts w:cs="Times New Roman"/>
              </w:rPr>
              <w:t xml:space="preserve"> </w:t>
            </w:r>
            <w:r w:rsidR="004C73B0">
              <w:rPr>
                <w:rFonts w:cs="Times New Roman"/>
              </w:rPr>
              <w:t>&amp;</w:t>
            </w:r>
            <w:r>
              <w:rPr>
                <w:rFonts w:cs="Times New Roman"/>
              </w:rPr>
              <w:t xml:space="preserve"> all documents listed in section 7.0</w:t>
            </w:r>
          </w:p>
          <w:p w14:paraId="62BC4CA8" w14:textId="77777777" w:rsidR="00DE5FAB" w:rsidRPr="00DE5FAB" w:rsidRDefault="00DE5FAB" w:rsidP="007065E7">
            <w:pPr>
              <w:pStyle w:val="Footer"/>
              <w:ind w:left="15"/>
              <w:rPr>
                <w:rFonts w:cs="Times New Roman"/>
                <w:sz w:val="4"/>
                <w:szCs w:val="4"/>
              </w:rPr>
            </w:pPr>
          </w:p>
          <w:p w14:paraId="6CD5B740" w14:textId="77777777" w:rsidR="00D221DD" w:rsidRPr="0031518B" w:rsidRDefault="00D221DD" w:rsidP="006962C3">
            <w:pPr>
              <w:pStyle w:val="Footer"/>
              <w:ind w:left="-25"/>
              <w:rPr>
                <w:rFonts w:eastAsia="Times New Roman" w:cs="Times New Roman"/>
                <w:color w:val="000000"/>
                <w:sz w:val="2"/>
                <w:szCs w:val="8"/>
              </w:rPr>
            </w:pPr>
          </w:p>
        </w:tc>
      </w:tr>
      <w:bookmarkEnd w:id="0"/>
    </w:tbl>
    <w:p w14:paraId="0FD97816" w14:textId="614F832F" w:rsidR="00BA3B8C" w:rsidRDefault="00BA3B8C" w:rsidP="00C65399">
      <w:pPr>
        <w:spacing w:after="0" w:line="240" w:lineRule="auto"/>
      </w:pPr>
    </w:p>
    <w:p w14:paraId="42689F0E" w14:textId="42AAB507" w:rsidR="00921F97" w:rsidRPr="00921F97" w:rsidRDefault="00921F97" w:rsidP="00921F97"/>
    <w:p w14:paraId="29EF9853" w14:textId="67B36644" w:rsidR="00921F97" w:rsidRPr="00921F97" w:rsidRDefault="00921F97" w:rsidP="00921F97"/>
    <w:p w14:paraId="68672ECB" w14:textId="77777777" w:rsidR="00921F97" w:rsidRPr="00921F97" w:rsidRDefault="00921F97" w:rsidP="00921F97">
      <w:pPr>
        <w:jc w:val="right"/>
      </w:pPr>
    </w:p>
    <w:sectPr w:rsidR="00921F97" w:rsidRPr="00921F97" w:rsidSect="00CE3205">
      <w:footerReference w:type="default" r:id="rId10"/>
      <w:pgSz w:w="12240" w:h="15840"/>
      <w:pgMar w:top="720" w:right="720" w:bottom="720" w:left="720" w:header="720" w:footer="5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0952" w14:textId="77777777" w:rsidR="00E54382" w:rsidRDefault="00E54382" w:rsidP="00386604">
      <w:pPr>
        <w:spacing w:after="0" w:line="240" w:lineRule="auto"/>
      </w:pPr>
      <w:r>
        <w:separator/>
      </w:r>
    </w:p>
  </w:endnote>
  <w:endnote w:type="continuationSeparator" w:id="0">
    <w:p w14:paraId="1F972529" w14:textId="77777777" w:rsidR="00E54382" w:rsidRDefault="00E54382" w:rsidP="0038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AFE1" w14:textId="291AD528" w:rsidR="00386604" w:rsidRPr="002954B8" w:rsidRDefault="00386604" w:rsidP="00386604">
    <w:pPr>
      <w:pStyle w:val="Footer"/>
      <w:jc w:val="right"/>
      <w:rPr>
        <w:sz w:val="16"/>
        <w:szCs w:val="16"/>
      </w:rPr>
    </w:pPr>
    <w:r w:rsidRPr="002954B8">
      <w:rPr>
        <w:sz w:val="16"/>
        <w:szCs w:val="16"/>
      </w:rPr>
      <w:t xml:space="preserve">Version </w:t>
    </w:r>
    <w:r w:rsidR="00F93D67">
      <w:rPr>
        <w:sz w:val="16"/>
        <w:szCs w:val="16"/>
      </w:rPr>
      <w:t>0</w:t>
    </w:r>
    <w:r w:rsidR="00921F97">
      <w:rPr>
        <w:sz w:val="16"/>
        <w:szCs w:val="16"/>
      </w:rPr>
      <w:t>7</w:t>
    </w:r>
    <w:r w:rsidR="00D24E6B">
      <w:rPr>
        <w:sz w:val="16"/>
        <w:szCs w:val="16"/>
      </w:rPr>
      <w:t>.</w:t>
    </w:r>
    <w:r w:rsidR="00921F97">
      <w:rPr>
        <w:sz w:val="16"/>
        <w:szCs w:val="16"/>
      </w:rPr>
      <w:t>06.</w:t>
    </w:r>
    <w:r w:rsidR="00F93D67">
      <w:rPr>
        <w:sz w:val="16"/>
        <w:szCs w:val="16"/>
      </w:rPr>
      <w:t>2</w:t>
    </w:r>
    <w:r w:rsidR="00921F97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E3F3" w14:textId="77777777" w:rsidR="00E54382" w:rsidRDefault="00E54382" w:rsidP="00386604">
      <w:pPr>
        <w:spacing w:after="0" w:line="240" w:lineRule="auto"/>
      </w:pPr>
      <w:r>
        <w:separator/>
      </w:r>
    </w:p>
  </w:footnote>
  <w:footnote w:type="continuationSeparator" w:id="0">
    <w:p w14:paraId="0EBAAD4C" w14:textId="77777777" w:rsidR="00E54382" w:rsidRDefault="00E54382" w:rsidP="0038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6CBB"/>
    <w:multiLevelType w:val="hybridMultilevel"/>
    <w:tmpl w:val="B8ECBCCC"/>
    <w:lvl w:ilvl="0" w:tplc="A0E4BDB0">
      <w:start w:val="5"/>
      <w:numFmt w:val="bullet"/>
      <w:lvlText w:val="-"/>
      <w:lvlJc w:val="left"/>
      <w:pPr>
        <w:ind w:left="6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" w15:restartNumberingAfterBreak="0">
    <w:nsid w:val="4043177B"/>
    <w:multiLevelType w:val="hybridMultilevel"/>
    <w:tmpl w:val="DF06A0E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58F86E45"/>
    <w:multiLevelType w:val="hybridMultilevel"/>
    <w:tmpl w:val="59EE5DB2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66D71ABF"/>
    <w:multiLevelType w:val="hybridMultilevel"/>
    <w:tmpl w:val="B33CB838"/>
    <w:lvl w:ilvl="0" w:tplc="CF94DFE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num w:numId="1" w16cid:durableId="101264950">
    <w:abstractNumId w:val="3"/>
  </w:num>
  <w:num w:numId="2" w16cid:durableId="128862723">
    <w:abstractNumId w:val="0"/>
  </w:num>
  <w:num w:numId="3" w16cid:durableId="982198051">
    <w:abstractNumId w:val="1"/>
  </w:num>
  <w:num w:numId="4" w16cid:durableId="687098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DD"/>
    <w:rsid w:val="00050BFC"/>
    <w:rsid w:val="00053EC5"/>
    <w:rsid w:val="000611CC"/>
    <w:rsid w:val="00072255"/>
    <w:rsid w:val="00097251"/>
    <w:rsid w:val="000A1806"/>
    <w:rsid w:val="001140EC"/>
    <w:rsid w:val="0016035E"/>
    <w:rsid w:val="001903D8"/>
    <w:rsid w:val="00192B59"/>
    <w:rsid w:val="00194916"/>
    <w:rsid w:val="0019665E"/>
    <w:rsid w:val="001B0516"/>
    <w:rsid w:val="00260CF6"/>
    <w:rsid w:val="00275A4B"/>
    <w:rsid w:val="0029470A"/>
    <w:rsid w:val="002954B8"/>
    <w:rsid w:val="002A2892"/>
    <w:rsid w:val="002B7A6B"/>
    <w:rsid w:val="002D2361"/>
    <w:rsid w:val="0031518B"/>
    <w:rsid w:val="00321957"/>
    <w:rsid w:val="00351103"/>
    <w:rsid w:val="003755CF"/>
    <w:rsid w:val="00386604"/>
    <w:rsid w:val="003A2543"/>
    <w:rsid w:val="003A4F97"/>
    <w:rsid w:val="003B5FBC"/>
    <w:rsid w:val="00405287"/>
    <w:rsid w:val="00433944"/>
    <w:rsid w:val="004571DA"/>
    <w:rsid w:val="004960B2"/>
    <w:rsid w:val="004A060F"/>
    <w:rsid w:val="004C73B0"/>
    <w:rsid w:val="00501E27"/>
    <w:rsid w:val="00503799"/>
    <w:rsid w:val="00503DEB"/>
    <w:rsid w:val="00531B69"/>
    <w:rsid w:val="00531E5D"/>
    <w:rsid w:val="00565568"/>
    <w:rsid w:val="00571728"/>
    <w:rsid w:val="005C6D41"/>
    <w:rsid w:val="005E26B9"/>
    <w:rsid w:val="005F6BC4"/>
    <w:rsid w:val="006216C7"/>
    <w:rsid w:val="00621714"/>
    <w:rsid w:val="0065534B"/>
    <w:rsid w:val="006601C3"/>
    <w:rsid w:val="00662055"/>
    <w:rsid w:val="00693A38"/>
    <w:rsid w:val="006B5BFB"/>
    <w:rsid w:val="006C5C73"/>
    <w:rsid w:val="006D734E"/>
    <w:rsid w:val="006E61EF"/>
    <w:rsid w:val="006E7E90"/>
    <w:rsid w:val="006F6BD1"/>
    <w:rsid w:val="007065E7"/>
    <w:rsid w:val="00712BA2"/>
    <w:rsid w:val="0072121D"/>
    <w:rsid w:val="00777586"/>
    <w:rsid w:val="007C45F8"/>
    <w:rsid w:val="008231C9"/>
    <w:rsid w:val="00825B78"/>
    <w:rsid w:val="00831546"/>
    <w:rsid w:val="00886401"/>
    <w:rsid w:val="008D0C06"/>
    <w:rsid w:val="008F5D31"/>
    <w:rsid w:val="00903296"/>
    <w:rsid w:val="009041CD"/>
    <w:rsid w:val="0092045D"/>
    <w:rsid w:val="00921F97"/>
    <w:rsid w:val="009263AA"/>
    <w:rsid w:val="00943DE8"/>
    <w:rsid w:val="009639CF"/>
    <w:rsid w:val="00964C0B"/>
    <w:rsid w:val="00971E41"/>
    <w:rsid w:val="0098249B"/>
    <w:rsid w:val="00A23349"/>
    <w:rsid w:val="00A2735A"/>
    <w:rsid w:val="00A63E2F"/>
    <w:rsid w:val="00A71B14"/>
    <w:rsid w:val="00A84A47"/>
    <w:rsid w:val="00A9729F"/>
    <w:rsid w:val="00AA3A8E"/>
    <w:rsid w:val="00AB26BC"/>
    <w:rsid w:val="00AE57D1"/>
    <w:rsid w:val="00B10ED5"/>
    <w:rsid w:val="00B45847"/>
    <w:rsid w:val="00B878B9"/>
    <w:rsid w:val="00B96D3C"/>
    <w:rsid w:val="00BA3B8C"/>
    <w:rsid w:val="00BA607C"/>
    <w:rsid w:val="00BD1906"/>
    <w:rsid w:val="00BD29B5"/>
    <w:rsid w:val="00BD5173"/>
    <w:rsid w:val="00C02D0B"/>
    <w:rsid w:val="00C12692"/>
    <w:rsid w:val="00C32FA9"/>
    <w:rsid w:val="00C44A07"/>
    <w:rsid w:val="00C629EB"/>
    <w:rsid w:val="00C62ADE"/>
    <w:rsid w:val="00C62E5C"/>
    <w:rsid w:val="00C65399"/>
    <w:rsid w:val="00C82BB9"/>
    <w:rsid w:val="00C95268"/>
    <w:rsid w:val="00C95992"/>
    <w:rsid w:val="00CA683E"/>
    <w:rsid w:val="00CB4B55"/>
    <w:rsid w:val="00CC6F44"/>
    <w:rsid w:val="00CD1E82"/>
    <w:rsid w:val="00CD3083"/>
    <w:rsid w:val="00CE3205"/>
    <w:rsid w:val="00CE4EB7"/>
    <w:rsid w:val="00CF12D3"/>
    <w:rsid w:val="00D221DD"/>
    <w:rsid w:val="00D24E6B"/>
    <w:rsid w:val="00DA1662"/>
    <w:rsid w:val="00DA194E"/>
    <w:rsid w:val="00DE3F49"/>
    <w:rsid w:val="00DE5FAB"/>
    <w:rsid w:val="00DE6A65"/>
    <w:rsid w:val="00DF1B5C"/>
    <w:rsid w:val="00E23466"/>
    <w:rsid w:val="00E463C7"/>
    <w:rsid w:val="00E54382"/>
    <w:rsid w:val="00E66AB2"/>
    <w:rsid w:val="00E7047C"/>
    <w:rsid w:val="00E81692"/>
    <w:rsid w:val="00E8713D"/>
    <w:rsid w:val="00EB2AD2"/>
    <w:rsid w:val="00F06914"/>
    <w:rsid w:val="00F311A7"/>
    <w:rsid w:val="00F47787"/>
    <w:rsid w:val="00F63EA1"/>
    <w:rsid w:val="00F80CFC"/>
    <w:rsid w:val="00F93D67"/>
    <w:rsid w:val="00F94F6A"/>
    <w:rsid w:val="00FD24B6"/>
    <w:rsid w:val="00FE6C00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D8611"/>
  <w15:chartTrackingRefBased/>
  <w15:docId w15:val="{76C5D9AE-4354-421F-A9C0-5230E16F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DD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221D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221DD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8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04"/>
  </w:style>
  <w:style w:type="character" w:styleId="PlaceholderText">
    <w:name w:val="Placeholder Text"/>
    <w:basedOn w:val="DefaultParagraphFont"/>
    <w:uiPriority w:val="99"/>
    <w:semiHidden/>
    <w:rsid w:val="001903D8"/>
    <w:rPr>
      <w:color w:val="808080"/>
    </w:rPr>
  </w:style>
  <w:style w:type="character" w:customStyle="1" w:styleId="Style1">
    <w:name w:val="Style1"/>
    <w:basedOn w:val="DefaultParagraphFont"/>
    <w:uiPriority w:val="1"/>
    <w:rsid w:val="001140EC"/>
    <w:rPr>
      <w:rFonts w:ascii="Times New Roman" w:hAnsi="Times New Roman"/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1140EC"/>
    <w:rPr>
      <w:color w:val="FF0000"/>
    </w:rPr>
  </w:style>
  <w:style w:type="character" w:customStyle="1" w:styleId="Style3">
    <w:name w:val="Style3"/>
    <w:basedOn w:val="DefaultParagraphFont"/>
    <w:uiPriority w:val="1"/>
    <w:rsid w:val="001140EC"/>
    <w:rPr>
      <w:color w:val="0070C0"/>
    </w:rPr>
  </w:style>
  <w:style w:type="character" w:customStyle="1" w:styleId="Style4">
    <w:name w:val="Style4"/>
    <w:basedOn w:val="DefaultParagraphFont"/>
    <w:uiPriority w:val="1"/>
    <w:rsid w:val="001140EC"/>
    <w:rPr>
      <w:u w:val="single"/>
    </w:rPr>
  </w:style>
  <w:style w:type="character" w:customStyle="1" w:styleId="Style5">
    <w:name w:val="Style5"/>
    <w:basedOn w:val="DefaultParagraphFont"/>
    <w:uiPriority w:val="1"/>
    <w:rsid w:val="001140EC"/>
    <w:rPr>
      <w:color w:val="2F5496" w:themeColor="accent1" w:themeShade="BF"/>
    </w:rPr>
  </w:style>
  <w:style w:type="character" w:customStyle="1" w:styleId="Style6">
    <w:name w:val="Style6"/>
    <w:basedOn w:val="DefaultParagraphFont"/>
    <w:uiPriority w:val="1"/>
    <w:rsid w:val="001140EC"/>
  </w:style>
  <w:style w:type="character" w:customStyle="1" w:styleId="Style7">
    <w:name w:val="Style7"/>
    <w:basedOn w:val="DefaultParagraphFont"/>
    <w:uiPriority w:val="1"/>
    <w:rsid w:val="00050BFC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73"/>
    <w:rPr>
      <w:rFonts w:ascii="Segoe UI" w:hAnsi="Segoe UI" w:cs="Segoe UI"/>
      <w:sz w:val="18"/>
      <w:szCs w:val="18"/>
    </w:rPr>
  </w:style>
  <w:style w:type="character" w:customStyle="1" w:styleId="Style8">
    <w:name w:val="Style8"/>
    <w:basedOn w:val="DefaultParagraphFont"/>
    <w:uiPriority w:val="1"/>
    <w:rsid w:val="00AE57D1"/>
    <w:rPr>
      <w:rFonts w:ascii="Times New Roman" w:hAnsi="Times New Roman"/>
      <w:sz w:val="22"/>
    </w:rPr>
  </w:style>
  <w:style w:type="character" w:customStyle="1" w:styleId="Style9">
    <w:name w:val="Style9"/>
    <w:basedOn w:val="DefaultParagraphFont"/>
    <w:uiPriority w:val="1"/>
    <w:rsid w:val="00AE57D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B0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5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brown.edu/policy/web-accessib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university-identity/editorial-style-guide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Halloran, Brendan</dc:creator>
  <cp:keywords/>
  <dc:description/>
  <cp:lastModifiedBy>Hansen-Decelles, Carlyn</cp:lastModifiedBy>
  <cp:revision>2</cp:revision>
  <cp:lastPrinted>2019-09-19T18:31:00Z</cp:lastPrinted>
  <dcterms:created xsi:type="dcterms:W3CDTF">2022-07-06T19:31:00Z</dcterms:created>
  <dcterms:modified xsi:type="dcterms:W3CDTF">2022-07-06T19:31:00Z</dcterms:modified>
</cp:coreProperties>
</file>